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E6" w:rsidRPr="00AD57E6" w:rsidRDefault="00AD57E6" w:rsidP="00AD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ДОГОВОР N _</w:t>
      </w:r>
      <w:r w:rsidRPr="00AD57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об образовании на обучение по дополнительным образовательным программам</w:t>
      </w:r>
    </w:p>
    <w:p w:rsidR="00AD57E6" w:rsidRPr="00AD57E6" w:rsidRDefault="00AD57E6" w:rsidP="00AD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D57E6" w:rsidRPr="00AD57E6" w:rsidRDefault="00FD348D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                                     </w:t>
      </w:r>
      <w:r w:rsidR="00AD57E6"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r w:rsid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</w:t>
      </w:r>
      <w:r w:rsidR="00AD57E6"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"__" ____________</w:t>
      </w:r>
      <w:r w:rsidR="007B62CA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______</w:t>
      </w:r>
      <w:r w:rsidR="00AD57E6"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20__ г.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(место заключения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договора)   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</w:t>
      </w:r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(дата заключения договора)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FD348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№ 103»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осуществляющей образовательную деятельность по дополнительным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образовательную</w:t>
      </w:r>
      <w:proofErr w:type="gramEnd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(далее -  образовательная организация)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от"_25_"___июля____20_16_ г. №2352________________________,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(дата и номер лицензии)</w:t>
      </w:r>
    </w:p>
    <w:p w:rsidR="00AD57E6" w:rsidRPr="00AD57E6" w:rsidRDefault="00FD348D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7105F9" w:rsidRPr="007105F9">
        <w:rPr>
          <w:rFonts w:ascii="Times New Roman" w:hAnsi="Times New Roman" w:cs="Times New Roman"/>
          <w:sz w:val="24"/>
          <w:szCs w:val="24"/>
        </w:rPr>
        <w:t xml:space="preserve"> Комитетом</w:t>
      </w:r>
      <w:proofErr w:type="gramEnd"/>
      <w:r w:rsidR="007105F9" w:rsidRPr="007105F9">
        <w:rPr>
          <w:rFonts w:ascii="Times New Roman" w:hAnsi="Times New Roman" w:cs="Times New Roman"/>
          <w:sz w:val="24"/>
          <w:szCs w:val="24"/>
        </w:rPr>
        <w:t xml:space="preserve"> образования и науки Курской области</w:t>
      </w:r>
      <w:r w:rsidR="007105F9" w:rsidRPr="007105F9">
        <w:rPr>
          <w:sz w:val="24"/>
          <w:szCs w:val="24"/>
        </w:rPr>
        <w:t xml:space="preserve"> </w:t>
      </w:r>
      <w:r w:rsidR="007105F9">
        <w:rPr>
          <w:sz w:val="24"/>
          <w:szCs w:val="24"/>
        </w:rPr>
        <w:t>,</w:t>
      </w:r>
      <w:r w:rsidR="007105F9" w:rsidRPr="007105F9">
        <w:rPr>
          <w:rFonts w:ascii="Times New Roman" w:hAnsi="Times New Roman" w:cs="Times New Roman"/>
          <w:sz w:val="24"/>
          <w:szCs w:val="24"/>
        </w:rPr>
        <w:t>приложения к лицензии №1 на право ведения дополнительного образования детей и взрослых</w:t>
      </w:r>
      <w:r w:rsidR="007105F9">
        <w:rPr>
          <w:sz w:val="24"/>
          <w:szCs w:val="24"/>
        </w:rPr>
        <w:t xml:space="preserve">,  </w:t>
      </w:r>
      <w:r w:rsidR="00AD57E6"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10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D57E6"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лицензирующего органа)</w:t>
      </w:r>
    </w:p>
    <w:p w:rsidR="007105F9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 __ в дальнейше</w:t>
      </w:r>
      <w:r w:rsidR="0071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"Исполнитель", в лице </w:t>
      </w:r>
    </w:p>
    <w:p w:rsidR="00AD57E6" w:rsidRPr="00AD57E6" w:rsidRDefault="007105F9" w:rsidP="00710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заведующего     Гладких Ирины Валерьевны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0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,_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должности, фами</w:t>
      </w:r>
      <w:r w:rsidR="007105F9" w:rsidRPr="00710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лия, имя, отчество (при наличии </w:t>
      </w: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Исполнителя)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____________</w:t>
      </w:r>
      <w:r w:rsidR="007105F9" w:rsidRPr="00FD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устава  </w:t>
      </w:r>
      <w:r w:rsidR="0071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---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AD57E6" w:rsidRPr="00AD57E6" w:rsidRDefault="007105F9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E6"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удостоверяющего полномочия представителя                               Исполнителя)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</w:t>
      </w:r>
    </w:p>
    <w:p w:rsidR="00AD57E6" w:rsidRPr="00AD57E6" w:rsidRDefault="007105F9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10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законного </w:t>
      </w:r>
      <w:proofErr w:type="gramStart"/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 несовершеннолетнего</w:t>
      </w:r>
      <w:proofErr w:type="gramEnd"/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зачисляемого на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 отчество (при наличии) лица, зачисляемого на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D3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   организации с указанием должности, фамилии, имени, отчества (при</w:t>
      </w:r>
      <w:r w:rsidRPr="00710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57E6"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наличии) лица, действующего от имени организации, документов  подтверждающих полномочия </w:t>
      </w:r>
      <w:r w:rsidR="00AD57E6"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указанного лица</w:t>
      </w:r>
      <w:r w:rsidR="00AD57E6"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7105F9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именуем _</w:t>
      </w:r>
      <w:proofErr w:type="spellStart"/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ый</w:t>
      </w:r>
      <w:proofErr w:type="spellEnd"/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 в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дальнейшем</w:t>
      </w:r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Заказчик",</w:t>
      </w:r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действующий  в  интересах несовершеннолетнего ____________________</w:t>
      </w:r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</w:t>
      </w:r>
    </w:p>
    <w:p w:rsidR="00AD57E6" w:rsidRPr="00AD57E6" w:rsidRDefault="00AD57E6" w:rsidP="00710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(фамилия, имя, отчество (при </w:t>
      </w:r>
      <w:proofErr w:type="gramStart"/>
      <w:r w:rsidR="007105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наличии)</w:t>
      </w:r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лица, зачисляемого на обучение)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именуем ____ в дальнейшем "Обучающийся"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и _____________________________________________________________________</w:t>
      </w:r>
      <w:r w:rsidR="007105F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(при наличии) лица, зачисляемого на обучение)</w:t>
      </w:r>
      <w:r w:rsidR="007266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именуем  </w:t>
      </w:r>
      <w:proofErr w:type="spellStart"/>
      <w:r w:rsidR="007266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ый</w:t>
      </w:r>
      <w:proofErr w:type="spell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  в  дальнейшем  "Обучающийся</w:t>
      </w:r>
      <w:r w:rsidR="00FD34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совместно   именуемые  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Стороны,   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заключили   настоящий    Договор    о</w:t>
      </w:r>
      <w:r w:rsidR="00FD34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нижеследующем: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Предмет Договора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1.1. Исполнитель обязуется предоставить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образовательную  услугу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 а </w:t>
      </w:r>
      <w:r w:rsidR="007266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аказчик   обязуется    оплатить образовательную          услугу             по            предоставлению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266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(наименование дополнительной образовательной программы;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форма обучения, вид, уровень и (или) направленность образовательной программы (часть образовательной программы определенного уровня, вида и                      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или) направленности)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в пределах федерального государственного образовательного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стандарта  или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1.2. Срок освоения образовательной программы </w:t>
      </w:r>
      <w:proofErr w:type="gramStart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момент</w:t>
      </w:r>
      <w:proofErr w:type="gramEnd"/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подписания Договора составляет ______________________</w:t>
      </w:r>
      <w:r w:rsidR="007266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  <w:r w:rsidR="00B846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8463A" w:rsidRDefault="00B8463A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II. Права Исполнителя, Заказчика и Обучающегося</w:t>
      </w:r>
      <w:hyperlink r:id="rId4" w:anchor="block_10008" w:history="1"/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C2A2C" w:rsidRDefault="00AD57E6" w:rsidP="005C2A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E6" w:rsidRPr="00AD57E6" w:rsidRDefault="00AD57E6" w:rsidP="005C2A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block_110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6" w:anchor="block_108425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block_110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Обязанности Исполнителя, Заказчика и Обучающегося</w:t>
      </w:r>
      <w:hyperlink r:id="rId8" w:anchor="block_10008" w:history="1">
        <w:r w:rsidRPr="00AD57E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*(8)</w:t>
        </w:r>
      </w:hyperlink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Исполнитель обязан: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   Зачислить   </w:t>
      </w:r>
      <w:proofErr w:type="gramStart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  </w:t>
      </w:r>
      <w:proofErr w:type="gramEnd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5C2A2C" w:rsidRPr="00FD3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E6" w:rsidRPr="00AD57E6" w:rsidRDefault="00AD57E6" w:rsidP="005C2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7E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"О защите прав потребителей" и </w:t>
      </w:r>
      <w:hyperlink r:id="rId1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1" w:anchor="block_110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C2A2C" w:rsidRDefault="00AD57E6" w:rsidP="005C2A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AD57E6" w:rsidRPr="00AD57E6" w:rsidRDefault="00AD57E6" w:rsidP="005C2A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2" w:anchor="block_110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Договора).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5C2A2C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3" w:anchor="block_1001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4" w:anchor="block_1100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5" w:anchor="block_43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AD57E6" w:rsidRPr="00AD57E6" w:rsidRDefault="005C2A2C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</w:t>
      </w:r>
      <w:r w:rsidR="00AD57E6"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Стоимость услуг, сроки и порядок их оплаты</w:t>
      </w:r>
      <w:hyperlink r:id="rId16" w:anchor="block_10008" w:history="1">
        <w:r w:rsidRPr="00AD57E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*</w:t>
        </w:r>
      </w:hyperlink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Полная стоимость платных образовательных услуг за весь период обучения Обучающегося составляет _______________</w:t>
      </w:r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 стоимости</w:t>
      </w:r>
      <w:proofErr w:type="gramEnd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</w:t>
      </w:r>
      <w:hyperlink r:id="rId17" w:anchor="block_10012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Оплата производится ________________</w:t>
      </w:r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ежемесячно_______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C2A2C" w:rsidRPr="00AD57E6" w:rsidRDefault="005C2A2C" w:rsidP="005C2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E6"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 оплаты 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определенного числа периода, подлежащего оплате, или не позднее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C2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D57E6" w:rsidRPr="007B62CA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определенного числа периода, предшествующего (следующего) за периодом </w:t>
      </w:r>
      <w:proofErr w:type="gramStart"/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оплаты) </w:t>
      </w:r>
      <w:r w:rsidRPr="00AD5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AD5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безналичном порядке на счет, указанный  в  </w:t>
      </w:r>
      <w:hyperlink r:id="rId18" w:anchor="block_1900" w:history="1">
        <w:r w:rsidRPr="00AD57E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разделе</w:t>
        </w:r>
      </w:hyperlink>
      <w:r w:rsidR="007B62CA" w:rsidRPr="007B6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7B62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IX</w:t>
      </w:r>
    </w:p>
    <w:p w:rsidR="00AD57E6" w:rsidRPr="00AD57E6" w:rsidRDefault="00AD57E6" w:rsidP="00AD5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7E6" w:rsidRPr="00AD57E6" w:rsidRDefault="00AD57E6" w:rsidP="005C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V. Основания изменения и расторжения договора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C2A2C" w:rsidRDefault="00AD57E6" w:rsidP="005C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9" w:anchor="block_4501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AD57E6" w:rsidRPr="00AD57E6" w:rsidRDefault="00AD57E6" w:rsidP="005C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Настоящий Договор может быть расторгнут по соглашению Сторон.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FD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FD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20" w:anchor="block_1025" w:history="1">
        <w:r w:rsidRPr="00AD5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Договором.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VII. Срок действия Договора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VIII. Заключительные положения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AD57E6" w:rsidRPr="00AD57E6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:rsidR="00AD57E6" w:rsidRPr="00AD57E6" w:rsidRDefault="00AD57E6" w:rsidP="00AD57E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IX. Адреса и реквизиты сторон</w:t>
      </w:r>
    </w:p>
    <w:p w:rsidR="00FD348D" w:rsidRDefault="00AD57E6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proofErr w:type="gramStart"/>
      <w:r w:rsidRPr="00A81294">
        <w:rPr>
          <w:rFonts w:ascii="Times New Roman" w:hAnsi="Times New Roman" w:cs="Times New Roman"/>
          <w:b/>
        </w:rPr>
        <w:t>« Заказчик</w:t>
      </w:r>
      <w:proofErr w:type="gramEnd"/>
      <w:r w:rsidRPr="00A81294">
        <w:rPr>
          <w:rFonts w:ascii="Times New Roman" w:hAnsi="Times New Roman" w:cs="Times New Roman"/>
          <w:b/>
        </w:rPr>
        <w:t xml:space="preserve">»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A81294">
        <w:rPr>
          <w:rFonts w:ascii="Times New Roman" w:hAnsi="Times New Roman" w:cs="Times New Roman"/>
          <w:b/>
        </w:rPr>
        <w:t xml:space="preserve">     « исполнитель»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МБДОУ </w:t>
      </w:r>
      <w:proofErr w:type="gramStart"/>
      <w:r w:rsidRPr="00A81294">
        <w:rPr>
          <w:rFonts w:ascii="Times New Roman" w:hAnsi="Times New Roman" w:cs="Times New Roman"/>
          <w:b/>
        </w:rPr>
        <w:t>« Центр</w:t>
      </w:r>
      <w:proofErr w:type="gramEnd"/>
      <w:r w:rsidRPr="00A81294">
        <w:rPr>
          <w:rFonts w:ascii="Times New Roman" w:hAnsi="Times New Roman" w:cs="Times New Roman"/>
          <w:b/>
        </w:rPr>
        <w:t xml:space="preserve"> развития ребенка-детский сад № 103»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>______________________________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</w:rPr>
      </w:pPr>
      <w:r w:rsidRPr="00A81294">
        <w:rPr>
          <w:rFonts w:ascii="Times New Roman" w:hAnsi="Times New Roman" w:cs="Times New Roman"/>
          <w:b/>
        </w:rPr>
        <w:t xml:space="preserve">Ф.И.О.                                                                                       ИНН/КПП </w:t>
      </w:r>
      <w:r w:rsidRPr="00A81294">
        <w:rPr>
          <w:rFonts w:ascii="Times New Roman" w:hAnsi="Times New Roman" w:cs="Times New Roman"/>
        </w:rPr>
        <w:t>4629034058/463201001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>___________________________                                              БИК____</w:t>
      </w:r>
      <w:r w:rsidRPr="00A81294">
        <w:rPr>
          <w:rFonts w:ascii="Times New Roman" w:hAnsi="Times New Roman" w:cs="Times New Roman"/>
          <w:u w:val="single"/>
        </w:rPr>
        <w:t>043807001</w:t>
      </w:r>
      <w:r w:rsidRPr="00A81294">
        <w:rPr>
          <w:rFonts w:ascii="Times New Roman" w:hAnsi="Times New Roman" w:cs="Times New Roman"/>
          <w:b/>
        </w:rPr>
        <w:t>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u w:val="single"/>
        </w:rPr>
      </w:pPr>
      <w:r w:rsidRPr="00A81294">
        <w:rPr>
          <w:rFonts w:ascii="Times New Roman" w:hAnsi="Times New Roman" w:cs="Times New Roman"/>
          <w:b/>
        </w:rPr>
        <w:t>___________________________                                              л/с</w:t>
      </w:r>
      <w:r w:rsidRPr="00A81294">
        <w:rPr>
          <w:rFonts w:ascii="Times New Roman" w:hAnsi="Times New Roman" w:cs="Times New Roman"/>
          <w:u w:val="single"/>
        </w:rPr>
        <w:t xml:space="preserve">2 0446Х93800 УФК по </w:t>
      </w:r>
      <w:proofErr w:type="gramStart"/>
      <w:r w:rsidRPr="00A81294">
        <w:rPr>
          <w:rFonts w:ascii="Times New Roman" w:hAnsi="Times New Roman" w:cs="Times New Roman"/>
          <w:u w:val="single"/>
        </w:rPr>
        <w:t>Курской  обл.</w:t>
      </w:r>
      <w:proofErr w:type="gramEnd"/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>Паспорт: серия_____________                                              р/с</w:t>
      </w:r>
      <w:r w:rsidRPr="00A81294">
        <w:rPr>
          <w:rFonts w:ascii="Times New Roman" w:hAnsi="Times New Roman" w:cs="Times New Roman"/>
          <w:u w:val="single"/>
        </w:rPr>
        <w:t>_40701810638071000001___________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Номер_____________________                                               Банк получателя </w:t>
      </w:r>
      <w:r w:rsidRPr="00A81294">
        <w:rPr>
          <w:rFonts w:ascii="Times New Roman" w:hAnsi="Times New Roman" w:cs="Times New Roman"/>
          <w:u w:val="single"/>
        </w:rPr>
        <w:t>Отделение Курск___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Кем выдан________________                                                  </w:t>
      </w:r>
      <w:proofErr w:type="spellStart"/>
      <w:r w:rsidRPr="00A81294">
        <w:rPr>
          <w:rFonts w:ascii="Times New Roman" w:hAnsi="Times New Roman" w:cs="Times New Roman"/>
        </w:rPr>
        <w:t>г.Курск</w:t>
      </w:r>
      <w:proofErr w:type="spellEnd"/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Адрес места </w:t>
      </w:r>
      <w:proofErr w:type="gramStart"/>
      <w:r w:rsidRPr="00A81294">
        <w:rPr>
          <w:rFonts w:ascii="Times New Roman" w:hAnsi="Times New Roman" w:cs="Times New Roman"/>
          <w:b/>
        </w:rPr>
        <w:t xml:space="preserve">прописки:   </w:t>
      </w:r>
      <w:proofErr w:type="gramEnd"/>
      <w:r w:rsidRPr="00A81294">
        <w:rPr>
          <w:rFonts w:ascii="Times New Roman" w:hAnsi="Times New Roman" w:cs="Times New Roman"/>
          <w:b/>
        </w:rPr>
        <w:t xml:space="preserve">                                                          _________________________________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ОКАТО </w:t>
      </w:r>
      <w:r w:rsidRPr="00A81294">
        <w:rPr>
          <w:rFonts w:ascii="Times New Roman" w:hAnsi="Times New Roman" w:cs="Times New Roman"/>
        </w:rPr>
        <w:t>38401000000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>_________________________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КБК_</w:t>
      </w:r>
      <w:r w:rsidRPr="00A81294">
        <w:rPr>
          <w:rFonts w:ascii="Times New Roman" w:hAnsi="Times New Roman" w:cs="Times New Roman"/>
          <w:u w:val="single"/>
        </w:rPr>
        <w:t>00000000000000000130________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>Подпись__________________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Юридический адрес:</w:t>
      </w:r>
      <w:r w:rsidRPr="00A81294">
        <w:rPr>
          <w:rFonts w:ascii="Times New Roman" w:hAnsi="Times New Roman" w:cs="Times New Roman"/>
        </w:rPr>
        <w:t>305016</w:t>
      </w:r>
      <w:r w:rsidRPr="00A81294">
        <w:rPr>
          <w:rFonts w:ascii="Times New Roman" w:hAnsi="Times New Roman" w:cs="Times New Roman"/>
          <w:b/>
        </w:rPr>
        <w:t>_</w:t>
      </w:r>
      <w:r w:rsidRPr="00A81294">
        <w:rPr>
          <w:rFonts w:ascii="Times New Roman" w:hAnsi="Times New Roman" w:cs="Times New Roman"/>
        </w:rPr>
        <w:t>г. Курск,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</w:rPr>
      </w:pPr>
      <w:r w:rsidRPr="00A81294">
        <w:rPr>
          <w:rFonts w:ascii="Times New Roman" w:hAnsi="Times New Roman" w:cs="Times New Roman"/>
          <w:b/>
        </w:rPr>
        <w:t>«_____»_______________20__г</w:t>
      </w:r>
      <w:r w:rsidRPr="00A81294">
        <w:rPr>
          <w:rFonts w:ascii="Times New Roman" w:hAnsi="Times New Roman" w:cs="Times New Roman"/>
        </w:rPr>
        <w:t xml:space="preserve">.                                               </w:t>
      </w:r>
      <w:proofErr w:type="spellStart"/>
      <w:r w:rsidRPr="00A81294">
        <w:rPr>
          <w:rFonts w:ascii="Times New Roman" w:hAnsi="Times New Roman" w:cs="Times New Roman"/>
        </w:rPr>
        <w:t>ул.Большевиков</w:t>
      </w:r>
      <w:proofErr w:type="spellEnd"/>
      <w:r w:rsidRPr="00A81294">
        <w:rPr>
          <w:rFonts w:ascii="Times New Roman" w:hAnsi="Times New Roman" w:cs="Times New Roman"/>
        </w:rPr>
        <w:t>, д.93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____________________________</w:t>
      </w:r>
    </w:p>
    <w:p w:rsidR="00A81294" w:rsidRPr="00A81294" w:rsidRDefault="00A81294" w:rsidP="00A81294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A812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Подпись_________________________</w:t>
      </w:r>
    </w:p>
    <w:p w:rsidR="00A81294" w:rsidRPr="00A81294" w:rsidRDefault="00A81294" w:rsidP="00A81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2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М.П.</w:t>
      </w:r>
    </w:p>
    <w:p w:rsidR="00A81294" w:rsidRDefault="00A81294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FD348D">
      <w:pPr>
        <w:pStyle w:val="Style23"/>
        <w:widowControl/>
        <w:spacing w:line="100" w:lineRule="atLeast"/>
        <w:ind w:right="-1" w:firstLine="851"/>
      </w:pPr>
    </w:p>
    <w:p w:rsidR="00FD348D" w:rsidRDefault="00FD348D" w:rsidP="00FD348D">
      <w:pPr>
        <w:pStyle w:val="Style23"/>
        <w:widowControl/>
        <w:spacing w:line="100" w:lineRule="atLeast"/>
        <w:ind w:right="-1" w:firstLine="851"/>
        <w:rPr>
          <w:rFonts w:ascii="Times New Roman" w:hAnsi="Times New Roman"/>
        </w:rPr>
      </w:pPr>
    </w:p>
    <w:p w:rsidR="00A81294" w:rsidRDefault="00FD348D" w:rsidP="00A81294">
      <w:pPr>
        <w:pStyle w:val="Style23"/>
        <w:widowControl/>
        <w:spacing w:line="100" w:lineRule="atLeast"/>
        <w:ind w:right="-1" w:firstLine="851"/>
        <w:rPr>
          <w:rFonts w:ascii="Times New Roman" w:hAnsi="Times New Roman"/>
        </w:rPr>
      </w:pPr>
      <w:r>
        <w:rPr>
          <w:rFonts w:ascii="Times New Roman" w:hAnsi="Times New Roman"/>
        </w:rPr>
        <w:t>Экземпляр договора №       от «______» _________</w:t>
      </w:r>
      <w:r w:rsidR="00A81294">
        <w:rPr>
          <w:rFonts w:ascii="Times New Roman" w:hAnsi="Times New Roman"/>
        </w:rPr>
        <w:t>_______ 20___ г. получен на руки</w:t>
      </w:r>
    </w:p>
    <w:p w:rsidR="00A81294" w:rsidRDefault="00A81294" w:rsidP="00A81294">
      <w:pPr>
        <w:pStyle w:val="Style23"/>
        <w:widowControl/>
        <w:spacing w:line="100" w:lineRule="atLeast"/>
        <w:ind w:right="-1" w:firstLine="851"/>
        <w:rPr>
          <w:rFonts w:ascii="Times New Roman" w:hAnsi="Times New Roman"/>
        </w:rPr>
      </w:pPr>
    </w:p>
    <w:p w:rsidR="00AD57E6" w:rsidRPr="00A81294" w:rsidRDefault="00FD348D" w:rsidP="00A81294">
      <w:pPr>
        <w:pStyle w:val="Style23"/>
        <w:widowControl/>
        <w:spacing w:line="100" w:lineRule="atLeast"/>
        <w:ind w:right="-1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__________________/_____________________</w:t>
      </w: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48D" w:rsidRDefault="00FD348D" w:rsidP="00AD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_GoBack"/>
      <w:bookmarkEnd w:id="0"/>
    </w:p>
    <w:sectPr w:rsidR="00FD348D" w:rsidSect="00AD57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8"/>
    <w:rsid w:val="00145A98"/>
    <w:rsid w:val="002F2300"/>
    <w:rsid w:val="00393F39"/>
    <w:rsid w:val="003B3536"/>
    <w:rsid w:val="005C2A2C"/>
    <w:rsid w:val="007105F9"/>
    <w:rsid w:val="00726694"/>
    <w:rsid w:val="007B62CA"/>
    <w:rsid w:val="00A81294"/>
    <w:rsid w:val="00AD57E6"/>
    <w:rsid w:val="00B8463A"/>
    <w:rsid w:val="00F553BD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ED52-62ED-4AED-B921-4FBD63DB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rsid w:val="00FD348D"/>
    <w:rPr>
      <w:rFonts w:ascii="Arial" w:hAnsi="Arial" w:cs="Arial"/>
      <w:sz w:val="18"/>
      <w:szCs w:val="18"/>
    </w:rPr>
  </w:style>
  <w:style w:type="paragraph" w:customStyle="1" w:styleId="Style23">
    <w:name w:val="Style23"/>
    <w:basedOn w:val="a"/>
    <w:rsid w:val="00FD348D"/>
    <w:pPr>
      <w:widowControl w:val="0"/>
      <w:suppressAutoHyphens/>
      <w:autoSpaceDE w:val="0"/>
      <w:spacing w:after="0" w:line="217" w:lineRule="exact"/>
      <w:ind w:firstLine="562"/>
      <w:jc w:val="both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8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578880/4d90e3b1007e545bf2bbd8e0eb6b10b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578880/4d90e3b1007e545bf2bbd8e0eb6b10b9/" TargetMode="External"/><Relationship Id="rId20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caed1f338455c425853a4f32b00aa73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291362/972fd564a6e3598bb31ccdc27b33ca68/" TargetMode="External"/><Relationship Id="rId10" Type="http://schemas.openxmlformats.org/officeDocument/2006/relationships/hyperlink" Target="https://base.garant.ru/70291362/" TargetMode="External"/><Relationship Id="rId19" Type="http://schemas.openxmlformats.org/officeDocument/2006/relationships/hyperlink" Target="https://base.garant.ru/10164072/13d2a22b6fd7c0cd2b7bee6f17d4a0e4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10106035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103sad</dc:creator>
  <cp:keywords/>
  <dc:description/>
  <cp:lastModifiedBy>103sad</cp:lastModifiedBy>
  <cp:revision>5</cp:revision>
  <cp:lastPrinted>2019-11-26T11:18:00Z</cp:lastPrinted>
  <dcterms:created xsi:type="dcterms:W3CDTF">2019-11-26T08:32:00Z</dcterms:created>
  <dcterms:modified xsi:type="dcterms:W3CDTF">2019-12-03T10:55:00Z</dcterms:modified>
</cp:coreProperties>
</file>